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08C5" w14:textId="3ED23F7C" w:rsidR="000D5E38" w:rsidRDefault="000D5E38" w:rsidP="353BA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İLK DEFA ÖĞRENCİ ALIMI SİSTEM FORMU</w:t>
      </w:r>
    </w:p>
    <w:p w14:paraId="586D0342" w14:textId="04C58CD9" w:rsidR="001A1787" w:rsidRPr="00205882" w:rsidRDefault="353BA013" w:rsidP="353BA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882">
        <w:rPr>
          <w:rFonts w:ascii="Times New Roman" w:hAnsi="Times New Roman" w:cs="Times New Roman"/>
          <w:b/>
          <w:bCs/>
          <w:sz w:val="24"/>
          <w:szCs w:val="24"/>
        </w:rPr>
        <w:t>FAKÜLTE/YÜKSEKOKUL/MESLEK YÜKSEKOKULLARINDA</w:t>
      </w:r>
    </w:p>
    <w:p w14:paraId="00286063" w14:textId="1E486369" w:rsidR="001A1787" w:rsidRPr="00205882" w:rsidRDefault="001A1787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b/>
          <w:sz w:val="24"/>
          <w:szCs w:val="24"/>
        </w:rPr>
        <w:t>BÖLÜM/PROGRAM</w:t>
      </w:r>
      <w:r w:rsidR="000835D0">
        <w:rPr>
          <w:rFonts w:ascii="Times New Roman" w:hAnsi="Times New Roman" w:cs="Times New Roman"/>
          <w:b/>
          <w:sz w:val="24"/>
          <w:szCs w:val="24"/>
        </w:rPr>
        <w:t>LARA ÖĞRENCİ ALINMA</w:t>
      </w:r>
      <w:r w:rsidRPr="00205882">
        <w:rPr>
          <w:rFonts w:ascii="Times New Roman" w:hAnsi="Times New Roman" w:cs="Times New Roman"/>
          <w:b/>
          <w:sz w:val="24"/>
          <w:szCs w:val="24"/>
        </w:rPr>
        <w:t>SI</w:t>
      </w:r>
    </w:p>
    <w:p w14:paraId="672A6659" w14:textId="77777777" w:rsidR="001A1787" w:rsidRPr="00205882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3D42" w14:textId="77777777" w:rsidR="001A1787" w:rsidRPr="00205882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05882">
        <w:rPr>
          <w:rFonts w:ascii="Times New Roman" w:hAnsi="Times New Roman" w:cs="Times New Roman"/>
          <w:b/>
          <w:sz w:val="24"/>
          <w:szCs w:val="24"/>
          <w:highlight w:val="yellow"/>
        </w:rPr>
        <w:t>Fakülte</w:t>
      </w:r>
      <w:r w:rsidR="000F0D01" w:rsidRPr="00205882">
        <w:rPr>
          <w:rFonts w:ascii="Times New Roman" w:hAnsi="Times New Roman" w:cs="Times New Roman"/>
          <w:b/>
          <w:sz w:val="24"/>
          <w:szCs w:val="24"/>
          <w:highlight w:val="yellow"/>
        </w:rPr>
        <w:t>/Yüksekokul/Meslek Yüksekokulu</w:t>
      </w:r>
      <w:r w:rsidRPr="002058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adını belirtiniz</w:t>
      </w:r>
    </w:p>
    <w:p w14:paraId="0A37501D" w14:textId="77777777" w:rsidR="001A1787" w:rsidRPr="00205882" w:rsidRDefault="001A1787" w:rsidP="007A11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7CEF1" w14:textId="77777777" w:rsidR="001A1787" w:rsidRPr="00205882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05882">
        <w:rPr>
          <w:rFonts w:ascii="Times New Roman" w:hAnsi="Times New Roman" w:cs="Times New Roman"/>
          <w:b/>
          <w:sz w:val="24"/>
          <w:szCs w:val="24"/>
          <w:highlight w:val="yellow"/>
        </w:rPr>
        <w:t>Bölüm</w:t>
      </w:r>
      <w:r w:rsidR="00D87CD6" w:rsidRPr="00205882">
        <w:rPr>
          <w:rFonts w:ascii="Times New Roman" w:hAnsi="Times New Roman" w:cs="Times New Roman"/>
          <w:b/>
          <w:sz w:val="24"/>
          <w:szCs w:val="24"/>
          <w:highlight w:val="yellow"/>
        </w:rPr>
        <w:t>/Program</w:t>
      </w:r>
      <w:r w:rsidRPr="002058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Adını belirtiniz</w:t>
      </w:r>
    </w:p>
    <w:p w14:paraId="5DAB6C7B" w14:textId="77777777" w:rsidR="001A1787" w:rsidRPr="00205882" w:rsidRDefault="001A1787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D87CD6" w:rsidRPr="00205882" w:rsidRDefault="00D87CD6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F87841" w14:textId="2799411E" w:rsidR="00277B96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 xml:space="preserve">Bölüm/Programın doluluk oranı </w:t>
      </w:r>
      <w:proofErr w:type="gramStart"/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% 90</w:t>
      </w:r>
      <w:proofErr w:type="gramEnd"/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’ın üzerinde mi?</w:t>
      </w:r>
    </w:p>
    <w:p w14:paraId="3564294E" w14:textId="77777777" w:rsidR="000835D0" w:rsidRDefault="000835D0" w:rsidP="000835D0">
      <w:pPr>
        <w:pStyle w:val="ListeParagraf"/>
        <w:shd w:val="clear" w:color="auto" w:fill="FFFFFF"/>
        <w:ind w:left="64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</w:p>
    <w:p w14:paraId="3D63EFAB" w14:textId="69B3E4FA" w:rsidR="000835D0" w:rsidRPr="000835D0" w:rsidRDefault="000835D0" w:rsidP="000835D0">
      <w:pPr>
        <w:pStyle w:val="ListeParagraf"/>
        <w:shd w:val="clear" w:color="auto" w:fill="FFFFFF"/>
        <w:ind w:left="6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835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…………….</w:t>
      </w:r>
    </w:p>
    <w:p w14:paraId="0D0B940D" w14:textId="77777777" w:rsidR="007A1129" w:rsidRPr="00205882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C20349" w14:textId="6F9ED79F" w:rsidR="00277B96" w:rsidRPr="00205882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EVET yazarak </w:t>
      </w:r>
      <w:r w:rsidR="00594DE2">
        <w:rPr>
          <w:rFonts w:ascii="Times New Roman" w:eastAsia="Times New Roman" w:hAnsi="Times New Roman" w:cs="Times New Roman"/>
          <w:sz w:val="24"/>
          <w:szCs w:val="24"/>
          <w:lang w:eastAsia="tr-TR"/>
        </w:rPr>
        <w:t>dördüncü</w:t>
      </w: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0E27B00A" w14:textId="77777777" w:rsidR="007A1129" w:rsidRPr="00205882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82687E" w14:textId="572795F1" w:rsidR="00C03DC2" w:rsidRPr="00205882" w:rsidRDefault="00277B96" w:rsidP="00C03DC2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205882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03DC2"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C03DC2" w:rsidRPr="00205882">
        <w:rPr>
          <w:rStyle w:val="Gl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(</w:t>
      </w:r>
      <w:proofErr w:type="spellStart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Max</w:t>
      </w:r>
      <w:proofErr w:type="spellEnd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255 </w:t>
      </w:r>
      <w:proofErr w:type="spellStart"/>
      <w:proofErr w:type="gramStart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karekter</w:t>
      </w:r>
      <w:proofErr w:type="spellEnd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”yaklaşık</w:t>
      </w:r>
      <w:proofErr w:type="gramEnd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2-3 Satır” olacak şekilde doluluk oranını sağlamadığı halde yine </w:t>
      </w:r>
      <w:proofErr w:type="gramStart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de  programı</w:t>
      </w:r>
      <w:proofErr w:type="gramEnd"/>
      <w:r w:rsidR="00C03DC2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açma gerekçenizi özet olarak yazınız.)</w:t>
      </w:r>
    </w:p>
    <w:p w14:paraId="487F37E4" w14:textId="1F872DF5" w:rsidR="00277B96" w:rsidRPr="00205882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C23134" w14:textId="5C18C505" w:rsidR="00C03DC2" w:rsidRPr="00205882" w:rsidRDefault="00C03DC2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</w:p>
    <w:p w14:paraId="60061E4C" w14:textId="77777777" w:rsidR="00277B96" w:rsidRPr="00205882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EEC669" w14:textId="77777777" w:rsidR="00277B96" w:rsidRPr="00205882" w:rsidRDefault="00277B96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749740F" w14:textId="77777777" w:rsidR="007A1129" w:rsidRPr="00205882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Bölüm/Program uygulama içeriyor mu?</w:t>
      </w:r>
      <w:r w:rsidR="007A1129"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 xml:space="preserve"> </w:t>
      </w:r>
    </w:p>
    <w:p w14:paraId="29D6B04F" w14:textId="77777777" w:rsidR="00277B96" w:rsidRPr="00205882" w:rsidRDefault="00277B9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2C56A43" w14:textId="77777777" w:rsidR="001A1787" w:rsidRPr="00205882" w:rsidRDefault="00706EA9" w:rsidP="007A1129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14:paraId="1DF87972" w14:textId="77777777" w:rsidR="00706EA9" w:rsidRPr="00205882" w:rsidRDefault="00706EA9" w:rsidP="007A112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14:paraId="45F5FBA2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14:paraId="300BBE6A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Afiliye Hastane</w:t>
      </w:r>
    </w:p>
    <w:p w14:paraId="0D999E6F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Devlet Hastanesi</w:t>
      </w:r>
    </w:p>
    <w:p w14:paraId="74AB260C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Özel Hastane</w:t>
      </w:r>
    </w:p>
    <w:p w14:paraId="1D12A161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Üniversiteye Ait Teknokent</w:t>
      </w:r>
    </w:p>
    <w:p w14:paraId="312D793F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Uygulama Okulu</w:t>
      </w:r>
    </w:p>
    <w:p w14:paraId="724CEA75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OSB</w:t>
      </w:r>
    </w:p>
    <w:p w14:paraId="601973A1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Sanayi Sitesi</w:t>
      </w:r>
    </w:p>
    <w:p w14:paraId="23F46F4F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Fabrika</w:t>
      </w:r>
    </w:p>
    <w:p w14:paraId="09EF07E2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Atölye</w:t>
      </w:r>
    </w:p>
    <w:p w14:paraId="5137832B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Kamu Kurumları</w:t>
      </w:r>
    </w:p>
    <w:p w14:paraId="33D9CB50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İşletme</w:t>
      </w:r>
    </w:p>
    <w:p w14:paraId="05F8D0A0" w14:textId="77777777" w:rsidR="00706EA9" w:rsidRPr="00205882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882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205882">
        <w:rPr>
          <w:rFonts w:ascii="Times New Roman" w:hAnsi="Times New Roman" w:cs="Times New Roman"/>
          <w:sz w:val="24"/>
          <w:szCs w:val="24"/>
        </w:rPr>
        <w:t xml:space="preserve"> Merkezi</w:t>
      </w:r>
    </w:p>
    <w:p w14:paraId="5F8598F1" w14:textId="38FBAB62" w:rsidR="00CE0832" w:rsidRPr="00205882" w:rsidRDefault="00706EA9" w:rsidP="00CE083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Diğer</w:t>
      </w:r>
    </w:p>
    <w:p w14:paraId="29EA9017" w14:textId="77777777" w:rsidR="00CE0832" w:rsidRPr="00205882" w:rsidRDefault="00CE0832" w:rsidP="00CE0832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516CBB" w14:textId="6863306E" w:rsidR="00706EA9" w:rsidRPr="00205882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 xml:space="preserve">Uygulama ne şekilde </w:t>
      </w:r>
      <w:proofErr w:type="gramStart"/>
      <w:r w:rsidRPr="00205882">
        <w:rPr>
          <w:rFonts w:ascii="Times New Roman" w:hAnsi="Times New Roman" w:cs="Times New Roman"/>
          <w:sz w:val="24"/>
          <w:szCs w:val="24"/>
        </w:rPr>
        <w:t>yapılacak</w:t>
      </w:r>
      <w:r w:rsidR="00CE0832" w:rsidRPr="00205882">
        <w:rPr>
          <w:rFonts w:ascii="Times New Roman" w:hAnsi="Times New Roman" w:cs="Times New Roman"/>
          <w:sz w:val="24"/>
          <w:szCs w:val="24"/>
        </w:rPr>
        <w:t xml:space="preserve"> </w:t>
      </w:r>
      <w:r w:rsidRPr="0020588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05882">
        <w:rPr>
          <w:rFonts w:ascii="Times New Roman" w:hAnsi="Times New Roman" w:cs="Times New Roman"/>
          <w:sz w:val="24"/>
          <w:szCs w:val="24"/>
        </w:rPr>
        <w:t xml:space="preserve"> sorusunda OSB ve Sanayi Sitesi seçildi ise buralarda çalışan kişi sayısını belirtiniz.</w:t>
      </w:r>
    </w:p>
    <w:p w14:paraId="4045D4B6" w14:textId="1FBC8B1F" w:rsidR="00AF72F4" w:rsidRPr="00205882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…………….</w:t>
      </w:r>
    </w:p>
    <w:p w14:paraId="413F0C8A" w14:textId="1F31E8C0" w:rsidR="00706EA9" w:rsidRPr="00205882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lastRenderedPageBreak/>
        <w:t>Uygulama açıklamasını belirtiniz.</w:t>
      </w:r>
      <w:r w:rsidR="00AF72F4" w:rsidRPr="00205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8B321" w14:textId="3C8AC29F" w:rsidR="00AF72F4" w:rsidRPr="00205882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>…………….</w:t>
      </w:r>
    </w:p>
    <w:p w14:paraId="07AE8D4A" w14:textId="32592342" w:rsidR="00706EA9" w:rsidRPr="00205882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205882">
        <w:rPr>
          <w:rFonts w:ascii="Times New Roman" w:hAnsi="Times New Roman" w:cs="Times New Roman"/>
          <w:sz w:val="24"/>
          <w:szCs w:val="24"/>
        </w:rPr>
        <w:t xml:space="preserve">Uygulama ne şekilde yapılacak? sorusunda </w:t>
      </w:r>
      <w:proofErr w:type="gramStart"/>
      <w:r w:rsidRPr="00205882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205882">
        <w:rPr>
          <w:rFonts w:ascii="Times New Roman" w:hAnsi="Times New Roman" w:cs="Times New Roman"/>
          <w:sz w:val="24"/>
          <w:szCs w:val="24"/>
        </w:rPr>
        <w:t xml:space="preserve"> seçildi ise </w:t>
      </w:r>
      <w:r w:rsidRPr="00205882">
        <w:rPr>
          <w:rStyle w:val="Gl"/>
          <w:rFonts w:ascii="Times New Roman" w:hAnsi="Times New Roman" w:cs="Times New Roman"/>
          <w:b w:val="0"/>
          <w:sz w:val="24"/>
          <w:szCs w:val="24"/>
        </w:rPr>
        <w:t>Diğer Uygulama şekli hakkında açıklama yapınız</w:t>
      </w:r>
      <w:r w:rsidR="007A1129" w:rsidRPr="00205882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p w14:paraId="20AA581F" w14:textId="6A8E1908" w:rsidR="00AF72F4" w:rsidRPr="00205882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205882">
        <w:rPr>
          <w:rStyle w:val="Gl"/>
          <w:rFonts w:ascii="Times New Roman" w:hAnsi="Times New Roman" w:cs="Times New Roman"/>
          <w:b w:val="0"/>
          <w:sz w:val="24"/>
          <w:szCs w:val="24"/>
        </w:rPr>
        <w:t>……………</w:t>
      </w:r>
    </w:p>
    <w:p w14:paraId="3656B9AB" w14:textId="77777777" w:rsidR="007A1129" w:rsidRPr="00205882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14:paraId="2078578B" w14:textId="2555F934" w:rsidR="007A1129" w:rsidRPr="00205882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20588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Cevap “HAYIR” ise HAYIR yazarak </w:t>
      </w:r>
      <w:r w:rsidR="00594DE2">
        <w:rPr>
          <w:rStyle w:val="Gl"/>
          <w:rFonts w:ascii="Times New Roman" w:hAnsi="Times New Roman" w:cs="Times New Roman"/>
          <w:b w:val="0"/>
          <w:sz w:val="24"/>
          <w:szCs w:val="24"/>
        </w:rPr>
        <w:t>beşinci</w:t>
      </w:r>
      <w:r w:rsidRPr="0020588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maddeye geçiniz.</w:t>
      </w:r>
    </w:p>
    <w:p w14:paraId="45FB0818" w14:textId="77777777" w:rsidR="006A66C6" w:rsidRPr="00205882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E8F9BA8" w14:textId="77777777" w:rsidR="006A66C6" w:rsidRPr="00205882" w:rsidRDefault="006A66C6" w:rsidP="006A66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Bölüm/Programın kurum/kuruluşlarla uygulamaya yönelik protokolü var mı?</w:t>
      </w:r>
    </w:p>
    <w:p w14:paraId="049F31CB" w14:textId="77777777" w:rsidR="006A66C6" w:rsidRPr="00205882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48C50" w14:textId="5A847C16" w:rsidR="000835D0" w:rsidRDefault="000835D0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</w:t>
      </w:r>
    </w:p>
    <w:p w14:paraId="0F0A682E" w14:textId="5B6E356D" w:rsidR="006A66C6" w:rsidRPr="00205882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“EVET” ise protokol örneği resmi yazıya eklenmelidir.</w:t>
      </w:r>
    </w:p>
    <w:p w14:paraId="53128261" w14:textId="77777777" w:rsidR="006A66C6" w:rsidRPr="00205882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2C42116A" w14:textId="243F6F75" w:rsidR="006A66C6" w:rsidRPr="00205882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“HAYIR” ise HAYIR yazarak </w:t>
      </w:r>
      <w:r w:rsidR="00594DE2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altıncı</w:t>
      </w: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62486C05" w14:textId="77777777" w:rsidR="007A1129" w:rsidRPr="00205882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704B1BCC" w14:textId="77777777" w:rsidR="007A1129" w:rsidRPr="00205882" w:rsidRDefault="007A1129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  <w:highlight w:val="yellow"/>
        </w:rPr>
      </w:pPr>
      <w:r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Bölüm/Program Ek Yatırım Gerektiriyor mu?</w:t>
      </w:r>
    </w:p>
    <w:p w14:paraId="4101652C" w14:textId="77777777" w:rsidR="007A1129" w:rsidRPr="00205882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4C0AF4" w14:textId="6239DB2C" w:rsid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 w:rsidRPr="00205882">
        <w:rPr>
          <w:rStyle w:val="Gl"/>
          <w:rFonts w:ascii="Times New Roman" w:hAnsi="Times New Roman" w:cs="Times New Roman"/>
          <w:b w:val="0"/>
          <w:sz w:val="24"/>
          <w:szCs w:val="24"/>
        </w:rPr>
        <w:t>Ek Yatırım Yaklaşık Maliyetini belirtiniz</w:t>
      </w: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B99056E" w14:textId="77777777" w:rsidR="007A1129" w:rsidRPr="00205882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6D98BE" w14:textId="6A87F70F" w:rsid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“HAYIR” ise HAYIR yazarak</w:t>
      </w:r>
      <w:r w:rsidR="00594D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yedinci</w:t>
      </w:r>
      <w:r w:rsidRPr="002058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2078EB4A" w14:textId="75CA1BC2" w:rsidR="000D5E38" w:rsidRPr="00205882" w:rsidRDefault="000D5E38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</w:t>
      </w:r>
    </w:p>
    <w:p w14:paraId="1299C43A" w14:textId="77777777" w:rsidR="007A1129" w:rsidRPr="00205882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53A2A6" w14:textId="77777777" w:rsidR="007A1129" w:rsidRPr="00205882" w:rsidRDefault="007A1129" w:rsidP="006A66C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  <w:r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Bölümün/Programın Yürütüleceği İl ve İlçeyi belirtiniz.</w:t>
      </w:r>
    </w:p>
    <w:p w14:paraId="4DDBEF00" w14:textId="77777777" w:rsidR="007A1129" w:rsidRPr="00205882" w:rsidRDefault="007A1129" w:rsidP="007A1129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3DE67845" w14:textId="75A2E203" w:rsidR="007A1129" w:rsidRPr="00205882" w:rsidRDefault="000D5E38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461D779" w14:textId="74C894C1" w:rsidR="006A66C6" w:rsidRPr="00205882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FA261" w14:textId="63053D3A" w:rsidR="006333E8" w:rsidRPr="00205882" w:rsidRDefault="006333E8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195C" w14:textId="2208E6A9" w:rsidR="006333E8" w:rsidRPr="00205882" w:rsidRDefault="00015876" w:rsidP="006333E8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Bölüm/Programın açılma gerekçesini belirtiniz</w:t>
      </w:r>
      <w:r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846621"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ÖZET GEREKÇE</w:t>
      </w:r>
      <w:r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7BB98CE" w14:textId="0C3BA0A1" w:rsidR="00015876" w:rsidRPr="00205882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205882">
        <w:rPr>
          <w:rStyle w:val="Gl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(</w:t>
      </w:r>
      <w:proofErr w:type="spellStart"/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Max</w:t>
      </w:r>
      <w:proofErr w:type="spellEnd"/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255 </w:t>
      </w:r>
      <w:proofErr w:type="spellStart"/>
      <w:proofErr w:type="gramStart"/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karekter</w:t>
      </w:r>
      <w:proofErr w:type="spellEnd"/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”yaklaşık</w:t>
      </w:r>
      <w:proofErr w:type="gramEnd"/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2-3 Satır” olacak şekilde program açma gerekçenizi</w:t>
      </w:r>
      <w:r w:rsidR="00846621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özet olarak </w:t>
      </w:r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yaz</w:t>
      </w:r>
      <w:r w:rsidR="00846621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ı</w:t>
      </w:r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nız.)</w:t>
      </w:r>
    </w:p>
    <w:p w14:paraId="17D5FF9B" w14:textId="2DA7144C" w:rsidR="00015876" w:rsidRPr="00205882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</w:p>
    <w:p w14:paraId="7DC28591" w14:textId="77777777" w:rsidR="00C03DC2" w:rsidRPr="00205882" w:rsidRDefault="00C03DC2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</w:p>
    <w:p w14:paraId="2514D785" w14:textId="77777777" w:rsidR="00015876" w:rsidRPr="00205882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</w:p>
    <w:p w14:paraId="6C62E1FD" w14:textId="34250424" w:rsidR="00015876" w:rsidRPr="00205882" w:rsidRDefault="00846621" w:rsidP="0001587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  <w:r w:rsidRPr="00205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Bölüm/Programın açılma gerekçesini belirtiniz</w:t>
      </w:r>
      <w:r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5876"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(</w:t>
      </w:r>
      <w:r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AYRINTILI GEREKÇE</w:t>
      </w:r>
      <w:r w:rsidR="00015876" w:rsidRPr="00205882">
        <w:rPr>
          <w:rStyle w:val="Gl"/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7754EE9" w14:textId="4ED32147" w:rsidR="00015876" w:rsidRPr="00205882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  <w:r w:rsidRPr="00205882">
        <w:rPr>
          <w:rStyle w:val="Gl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(</w:t>
      </w:r>
      <w:r w:rsidR="00846621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Yaklaşık </w:t>
      </w:r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15-20 satır olacak şekilde program açma gerekçenizi</w:t>
      </w:r>
      <w:r w:rsidR="00846621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ayrıntılı olarak </w:t>
      </w:r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yaz</w:t>
      </w:r>
      <w:r w:rsidR="00846621"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ı</w:t>
      </w:r>
      <w:r w:rsidRPr="00205882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nız.)</w:t>
      </w:r>
    </w:p>
    <w:p w14:paraId="18C318EA" w14:textId="5A610607" w:rsidR="00015876" w:rsidRPr="00205882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</w:p>
    <w:p w14:paraId="48F5564D" w14:textId="2A8B0357" w:rsidR="00015876" w:rsidRPr="00205882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</w:p>
    <w:p w14:paraId="320BD73B" w14:textId="77777777" w:rsidR="00C03DC2" w:rsidRPr="00205882" w:rsidRDefault="00C03DC2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highlight w:val="yellow"/>
          <w:lang w:eastAsia="tr-TR"/>
        </w:rPr>
      </w:pPr>
    </w:p>
    <w:p w14:paraId="54E9FAD1" w14:textId="18B2F1CF" w:rsidR="00015876" w:rsidRPr="00205882" w:rsidRDefault="00015876" w:rsidP="00015876">
      <w:p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highlight w:val="yellow"/>
          <w:lang w:eastAsia="tr-TR"/>
        </w:rPr>
      </w:pPr>
    </w:p>
    <w:p w14:paraId="1AB8EB7F" w14:textId="5811907C" w:rsidR="006D2595" w:rsidRPr="00205882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5882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 w:rsidRPr="00205882">
        <w:rPr>
          <w:rFonts w:ascii="Times New Roman" w:hAnsi="Times New Roman" w:cs="Times New Roman"/>
          <w:color w:val="FF0000"/>
          <w:sz w:val="24"/>
          <w:szCs w:val="24"/>
        </w:rPr>
        <w:t xml:space="preserve"> Teklifler YÖK’e elektronik ortamda sunulacağından formun eksiksiz bir şekilde doldurulması ve </w:t>
      </w:r>
      <w:r w:rsidR="00C03DC2" w:rsidRPr="00205882">
        <w:rPr>
          <w:rFonts w:ascii="Times New Roman" w:hAnsi="Times New Roman" w:cs="Times New Roman"/>
          <w:color w:val="FF0000"/>
          <w:sz w:val="24"/>
          <w:szCs w:val="24"/>
        </w:rPr>
        <w:t xml:space="preserve">Resmi yazıya eklemesi ve ayrıca </w:t>
      </w:r>
      <w:hyperlink r:id="rId8" w:history="1">
        <w:r w:rsidR="00C03DC2" w:rsidRPr="00205882">
          <w:rPr>
            <w:rStyle w:val="Kpr"/>
            <w:rFonts w:ascii="Times New Roman" w:hAnsi="Times New Roman" w:cs="Times New Roman"/>
            <w:color w:val="0070C0"/>
            <w:sz w:val="24"/>
            <w:szCs w:val="24"/>
          </w:rPr>
          <w:t>oidb@tarsus.edu.tr</w:t>
        </w:r>
      </w:hyperlink>
      <w:r w:rsidR="00C03DC2" w:rsidRPr="0020588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03DC2" w:rsidRPr="00205882">
        <w:rPr>
          <w:rFonts w:ascii="Times New Roman" w:hAnsi="Times New Roman" w:cs="Times New Roman"/>
          <w:color w:val="FF0000"/>
          <w:sz w:val="24"/>
          <w:szCs w:val="24"/>
        </w:rPr>
        <w:t xml:space="preserve">adresine </w:t>
      </w:r>
      <w:r w:rsidRPr="00205882">
        <w:rPr>
          <w:rFonts w:ascii="Times New Roman" w:hAnsi="Times New Roman" w:cs="Times New Roman"/>
          <w:color w:val="FF0000"/>
          <w:sz w:val="24"/>
          <w:szCs w:val="24"/>
        </w:rPr>
        <w:t xml:space="preserve">Word formatında sunulması gerekmektedir. </w:t>
      </w:r>
    </w:p>
    <w:p w14:paraId="34CE0A41" w14:textId="77777777" w:rsidR="006D2595" w:rsidRPr="00205882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DD690E" w14:textId="77777777" w:rsidR="00706EA9" w:rsidRPr="00205882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5882">
        <w:rPr>
          <w:rFonts w:ascii="Times New Roman" w:hAnsi="Times New Roman" w:cs="Times New Roman"/>
          <w:color w:val="FF0000"/>
          <w:sz w:val="24"/>
          <w:szCs w:val="24"/>
        </w:rPr>
        <w:t>YÖK tarafından taslağa uygun formatta olmayan başvuruların değerlendirmeye alınmayacağı belirtilmektedir.</w:t>
      </w:r>
    </w:p>
    <w:sectPr w:rsidR="00706EA9" w:rsidRPr="0020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35A96"/>
    <w:multiLevelType w:val="hybridMultilevel"/>
    <w:tmpl w:val="E11EDA38"/>
    <w:lvl w:ilvl="0" w:tplc="1B0C08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10284">
    <w:abstractNumId w:val="1"/>
  </w:num>
  <w:num w:numId="2" w16cid:durableId="1642691704">
    <w:abstractNumId w:val="3"/>
  </w:num>
  <w:num w:numId="3" w16cid:durableId="2139760157">
    <w:abstractNumId w:val="0"/>
  </w:num>
  <w:num w:numId="4" w16cid:durableId="448203001">
    <w:abstractNumId w:val="2"/>
  </w:num>
  <w:num w:numId="5" w16cid:durableId="1407607187">
    <w:abstractNumId w:val="4"/>
  </w:num>
  <w:num w:numId="6" w16cid:durableId="405078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15876"/>
    <w:rsid w:val="000835D0"/>
    <w:rsid w:val="00086447"/>
    <w:rsid w:val="000B3B4D"/>
    <w:rsid w:val="000D5E38"/>
    <w:rsid w:val="000F0D01"/>
    <w:rsid w:val="001A1787"/>
    <w:rsid w:val="00205882"/>
    <w:rsid w:val="00246309"/>
    <w:rsid w:val="00277B96"/>
    <w:rsid w:val="003D4F89"/>
    <w:rsid w:val="00445CD3"/>
    <w:rsid w:val="00540521"/>
    <w:rsid w:val="00594DE2"/>
    <w:rsid w:val="006333E8"/>
    <w:rsid w:val="00655E01"/>
    <w:rsid w:val="006A66C6"/>
    <w:rsid w:val="006D2595"/>
    <w:rsid w:val="006F2C3F"/>
    <w:rsid w:val="00706EA9"/>
    <w:rsid w:val="007800B6"/>
    <w:rsid w:val="007A1129"/>
    <w:rsid w:val="00846621"/>
    <w:rsid w:val="008B4DB4"/>
    <w:rsid w:val="00AF72F4"/>
    <w:rsid w:val="00BE1BF8"/>
    <w:rsid w:val="00C03DC2"/>
    <w:rsid w:val="00CE0832"/>
    <w:rsid w:val="00D72B23"/>
    <w:rsid w:val="00D87CD6"/>
    <w:rsid w:val="00DD464C"/>
    <w:rsid w:val="00F36674"/>
    <w:rsid w:val="353B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BCF0A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character" w:styleId="Kpr">
    <w:name w:val="Hyperlink"/>
    <w:basedOn w:val="VarsaylanParagrafYazTipi"/>
    <w:uiPriority w:val="99"/>
    <w:unhideWhenUsed/>
    <w:rsid w:val="00C03DC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b@tarsus.edu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Turgay</cp:lastModifiedBy>
  <cp:revision>2</cp:revision>
  <dcterms:created xsi:type="dcterms:W3CDTF">2025-05-07T13:01:00Z</dcterms:created>
  <dcterms:modified xsi:type="dcterms:W3CDTF">2025-05-07T13:01:00Z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